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E6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商铺招标供应商报名表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6733D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‌：________________________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公司名称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/商户个体名称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‌：________________________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统一信用代码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/商户个体身份证号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‌：________________________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 xml:space="preserve">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   </w:t>
      </w:r>
    </w:p>
    <w:p w14:paraId="5552D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主营类别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‌（如：餐饮/零售/服务）：________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资质文件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‌：□营业执照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食品经营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许可证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运营承接能力承诺函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自拟用印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 □经营经验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证明(以上均见公示要求)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其他________</w:t>
      </w:r>
    </w:p>
    <w:p w14:paraId="6A8F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意愿商铺：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□创新总部 □佛山一期 </w:t>
      </w:r>
    </w:p>
    <w:p w14:paraId="1B6CC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573E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提交说明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请填写完整后，将此表格与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资质证明文件（见公示要求）一并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发送至邮箱：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wangxiuping@brunp.com.cn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邮件标题请注明：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商铺招标报名-公司名称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/个体姓名</w:t>
      </w:r>
    </w:p>
    <w:p w14:paraId="1CE50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1941"/>
    <w:rsid w:val="2E8A2623"/>
    <w:rsid w:val="330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324</Characters>
  <Lines>0</Lines>
  <Paragraphs>0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2025-11-06T11:59:00Z</dcterms:created>
  <dc:creator>王修平</dc:creator>
  <cp:lastModifiedBy>王修平</cp:lastModifiedBy>
  <dcterms:modified xsi:type="dcterms:W3CDTF">2025-11-07T09:56:41Z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7069143B54704D47AC8F1D7E91F2DFAC_11</vt:lpwstr>
  </property>
  <property fmtid="{D5CDD505-2E9C-101B-9397-08002B2CF9AE}" pid="4" name="KSOTemplateDocerSaveRecord">
    <vt:lpwstr>eyJoZGlkIjoiOGIyZTZjZjc1ZTZjMjQ0OGI3MDBmMjQ2ZDljZWRmN2EiLCJ1c2VySWQiOiIxNTUyNTEwOTUzIn0=</vt:lpwstr>
  </property>
</Properties>
</file>